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Brian Jackson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54 Dodge Road | Pelham, NH 66252 | (999) 999-9999 | Email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OBJECTIVE: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obtain a position as a Pharmaceutical Sales Representative with an organization where I will be able to utilize my marketing and pharmaceutical knowledge effectively.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KEY QUALIFICATIONS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Three years of work experience as a Pharmaceutical Sales representative at Medicare Inc.</w:t>
        <w:br/>
        <w:t>• Highly skilled in providing information about new drugs and products in the market to doctors, dentist and surgeons</w:t>
        <w:br/>
        <w:t>• Proficient in delivering presentations to customers by identifying key features and benefits of products</w:t>
        <w:br/>
        <w:t>• In depth knowledge of pharmaceutical guidelines and promoting drugs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ACCOMPLISHMENTS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Increased sales of Medicare Inc by 28% in just six months by convincing the doctors to use Dihydrin as the chosen medicine for epilepsy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Medicare Inc. – Pelham, September 2009 – Present</w:t>
        <w:br/>
        <w:t>Pharmaceutical Sales Representative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Place sales calls to healthcare professionals</w:t>
        <w:br/>
        <w:t>• Contact different doctors to set interview times</w:t>
        <w:br/>
        <w:t>• Prepare and give product specific presentations and provide basic to specific drug information</w:t>
        <w:br/>
        <w:t>• Provide quality consultation services and coordinate with external sources</w:t>
        <w:br/>
        <w:t>• Provide healthcare professionals with free drug samples and literature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B. Pharmacy – 2007</w:t>
        <w:br/>
        <w:t>The University of Pelham, Pelham, NH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SPECIAL SKILLS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Excellent knowledge of pharmaceutical protocols and terminology</w:t>
        <w:br/>
        <w:t>• Self motivated and results driven</w:t>
        <w:br/>
        <w:t>• Strong customer service orientation</w:t>
        <w:br/>
        <w:t>• Excellent communication skills</w:t>
        <w:br/>
        <w:t>• Ability to work independently</w:t>
        <w:br/>
        <w:t>• Computer proficient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/>
      </w:pPr>
      <w:r>
        <w:rPr/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